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592B" w14:textId="7EABE6A2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022AD">
        <w:rPr>
          <w:rFonts w:ascii="Times New Roman" w:hAnsi="Times New Roman" w:cs="Times New Roman"/>
          <w:b/>
          <w:bCs/>
        </w:rPr>
        <w:t>(</w:t>
      </w:r>
      <w:r w:rsidR="009022AD" w:rsidRPr="009022AD">
        <w:rPr>
          <w:rFonts w:ascii="Times New Roman" w:hAnsi="Times New Roman" w:cs="Times New Roman"/>
          <w:b/>
          <w:bCs/>
        </w:rPr>
        <w:t>Dichiarazione di possesso dei requisiti</w:t>
      </w:r>
      <w:r w:rsidRPr="009022AD">
        <w:rPr>
          <w:rFonts w:ascii="Times New Roman" w:hAnsi="Times New Roman" w:cs="Times New Roman"/>
          <w:b/>
          <w:bCs/>
        </w:rPr>
        <w:t>)</w:t>
      </w:r>
    </w:p>
    <w:p w14:paraId="58A672FC" w14:textId="77777777" w:rsidR="00974FCE" w:rsidRDefault="001D5398" w:rsidP="004646A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9022AD">
        <w:rPr>
          <w:rFonts w:ascii="Times New Roman" w:hAnsi="Times New Roman" w:cs="Times New Roman"/>
          <w:b/>
          <w:bCs/>
        </w:rPr>
        <w:t>Al</w:t>
      </w:r>
      <w:r w:rsidR="00974FCE">
        <w:rPr>
          <w:rFonts w:ascii="Times New Roman" w:hAnsi="Times New Roman" w:cs="Times New Roman"/>
          <w:b/>
          <w:bCs/>
        </w:rPr>
        <w:t>la PROCURA DELLA REPUBBLICA</w:t>
      </w:r>
    </w:p>
    <w:p w14:paraId="34916007" w14:textId="4482C713" w:rsidR="001D5398" w:rsidRPr="009022AD" w:rsidRDefault="00974FCE" w:rsidP="004646A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presso </w:t>
      </w:r>
      <w:r w:rsidR="001D5398" w:rsidRPr="009022AD">
        <w:rPr>
          <w:rFonts w:ascii="Times New Roman" w:hAnsi="Times New Roman" w:cs="Times New Roman"/>
          <w:b/>
          <w:bCs/>
        </w:rPr>
        <w:t xml:space="preserve"> Tribunale Ordinario di Cagliari</w:t>
      </w:r>
    </w:p>
    <w:p w14:paraId="6963FC6A" w14:textId="77777777" w:rsidR="00B74D1E" w:rsidRDefault="00B74D1E" w:rsidP="004646A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07508D0A" w14:textId="2A8C74A7" w:rsidR="00204FBF" w:rsidRDefault="00204FBF" w:rsidP="004646A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prot.procura</w:t>
      </w:r>
      <w:r w:rsidR="00B74D1E">
        <w:rPr>
          <w:rFonts w:ascii="Times New Roman" w:hAnsi="Times New Roman" w:cs="Times New Roman"/>
          <w:b/>
          <w:bCs/>
        </w:rPr>
        <w:t>.cagliari@giustiziacert.it</w:t>
      </w:r>
    </w:p>
    <w:p w14:paraId="173538ED" w14:textId="77777777" w:rsidR="00974FCE" w:rsidRPr="009022AD" w:rsidRDefault="00974FCE" w:rsidP="004646A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0B6390BD" w14:textId="77777777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1A2A45" w14:textId="7BDBE679" w:rsidR="00497720" w:rsidRPr="009022AD" w:rsidRDefault="001D5398" w:rsidP="004977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022AD">
        <w:rPr>
          <w:rFonts w:ascii="Times New Roman" w:hAnsi="Times New Roman" w:cs="Times New Roman"/>
          <w:b/>
          <w:bCs/>
        </w:rPr>
        <w:t xml:space="preserve">OGGETTO: </w:t>
      </w:r>
      <w:r w:rsidR="00497720" w:rsidRPr="009022AD">
        <w:rPr>
          <w:rFonts w:ascii="Times New Roman" w:hAnsi="Times New Roman" w:cs="Times New Roman"/>
          <w:b/>
          <w:bCs/>
        </w:rPr>
        <w:t xml:space="preserve">Realizzazione del </w:t>
      </w:r>
      <w:bookmarkStart w:id="0" w:name="_Hlk207961642"/>
      <w:r w:rsidR="00497720" w:rsidRPr="009022AD">
        <w:rPr>
          <w:rFonts w:ascii="Times New Roman" w:hAnsi="Times New Roman" w:cs="Times New Roman"/>
          <w:b/>
          <w:bCs/>
        </w:rPr>
        <w:t>"</w:t>
      </w:r>
      <w:r w:rsidR="00497720" w:rsidRPr="009022AD">
        <w:rPr>
          <w:rFonts w:ascii="Times New Roman" w:hAnsi="Times New Roman" w:cs="Times New Roman"/>
          <w:b/>
          <w:bCs/>
          <w:i/>
          <w:iCs/>
        </w:rPr>
        <w:t>Progetto di inserimento lavorativo di soggetti in stato di detenzione o in misure alternative e di soggetti svantaggiati a fine pena in carico ai Servizi Sociali per la Giustizia</w:t>
      </w:r>
      <w:r w:rsidR="00497720" w:rsidRPr="009022AD">
        <w:rPr>
          <w:rFonts w:ascii="Times New Roman" w:hAnsi="Times New Roman" w:cs="Times New Roman"/>
          <w:b/>
          <w:bCs/>
        </w:rPr>
        <w:t>"</w:t>
      </w:r>
      <w:bookmarkEnd w:id="0"/>
      <w:r w:rsidR="00497720" w:rsidRPr="009022AD">
        <w:rPr>
          <w:rFonts w:ascii="Times New Roman" w:hAnsi="Times New Roman" w:cs="Times New Roman"/>
          <w:b/>
          <w:bCs/>
        </w:rPr>
        <w:t xml:space="preserve"> di cui all’Accordo procedimentale tra l’</w:t>
      </w:r>
      <w:bookmarkStart w:id="1" w:name="_Hlk207961707"/>
      <w:r w:rsidR="00497720" w:rsidRPr="009022AD">
        <w:rPr>
          <w:rFonts w:ascii="Times New Roman" w:hAnsi="Times New Roman" w:cs="Times New Roman"/>
          <w:b/>
          <w:bCs/>
        </w:rPr>
        <w:t>Agenzia Sarda per le Politiche Attive del Lavoro</w:t>
      </w:r>
      <w:bookmarkEnd w:id="1"/>
      <w:r w:rsidR="00497720" w:rsidRPr="009022AD">
        <w:rPr>
          <w:rFonts w:ascii="Times New Roman" w:hAnsi="Times New Roman" w:cs="Times New Roman"/>
          <w:b/>
          <w:bCs/>
        </w:rPr>
        <w:t xml:space="preserve"> (ASPAL) e </w:t>
      </w:r>
      <w:r w:rsidR="00974FCE">
        <w:rPr>
          <w:rFonts w:ascii="Times New Roman" w:hAnsi="Times New Roman" w:cs="Times New Roman"/>
          <w:b/>
          <w:bCs/>
        </w:rPr>
        <w:t>la Procura della Repubblica presso il</w:t>
      </w:r>
      <w:r w:rsidR="00497720" w:rsidRPr="009022AD">
        <w:rPr>
          <w:rFonts w:ascii="Times New Roman" w:hAnsi="Times New Roman" w:cs="Times New Roman"/>
          <w:b/>
          <w:bCs/>
        </w:rPr>
        <w:t xml:space="preserve"> Tribunale Ordinario di Cagliari (Repertorio Accordi Procedimentali ASPAL n. 3</w:t>
      </w:r>
      <w:r w:rsidR="00974FCE">
        <w:rPr>
          <w:rFonts w:ascii="Times New Roman" w:hAnsi="Times New Roman" w:cs="Times New Roman"/>
          <w:b/>
          <w:bCs/>
        </w:rPr>
        <w:t>5</w:t>
      </w:r>
      <w:r w:rsidR="00497720" w:rsidRPr="009022AD">
        <w:rPr>
          <w:rFonts w:ascii="Times New Roman" w:hAnsi="Times New Roman" w:cs="Times New Roman"/>
          <w:b/>
          <w:bCs/>
        </w:rPr>
        <w:t>/2025) e successive modifiche.</w:t>
      </w:r>
    </w:p>
    <w:p w14:paraId="34E918CD" w14:textId="74D48616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1A15E61" w14:textId="77777777" w:rsidR="004646A4" w:rsidRPr="009022AD" w:rsidRDefault="004646A4" w:rsidP="004646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80CA8E" w14:textId="2C53B43B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II/La sottoscritto/a _____________________________________________________________</w:t>
      </w:r>
      <w:r w:rsidR="00DF781C" w:rsidRPr="009022AD">
        <w:rPr>
          <w:rFonts w:ascii="Times New Roman" w:hAnsi="Times New Roman" w:cs="Times New Roman"/>
        </w:rPr>
        <w:t>___________</w:t>
      </w:r>
    </w:p>
    <w:p w14:paraId="51C3C89D" w14:textId="5E3B41D1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nato a _______________________</w:t>
      </w:r>
      <w:r w:rsidR="00DF781C" w:rsidRPr="009022AD">
        <w:rPr>
          <w:rFonts w:ascii="Times New Roman" w:hAnsi="Times New Roman" w:cs="Times New Roman"/>
        </w:rPr>
        <w:t>__________</w:t>
      </w:r>
      <w:r w:rsidRPr="009022AD">
        <w:rPr>
          <w:rFonts w:ascii="Times New Roman" w:hAnsi="Times New Roman" w:cs="Times New Roman"/>
        </w:rPr>
        <w:t xml:space="preserve"> il ___________ in qualità di Legale Rappresentante dell'Ente denominato: </w:t>
      </w:r>
      <w:r w:rsidR="00DF781C" w:rsidRPr="009022AD">
        <w:rPr>
          <w:rFonts w:ascii="Times New Roman" w:hAnsi="Times New Roman" w:cs="Times New Roman"/>
        </w:rPr>
        <w:t>_______</w:t>
      </w:r>
      <w:r w:rsidRPr="009022AD">
        <w:rPr>
          <w:rFonts w:ascii="Times New Roman" w:hAnsi="Times New Roman" w:cs="Times New Roman"/>
        </w:rPr>
        <w:t>______________________________________________________________________</w:t>
      </w:r>
    </w:p>
    <w:p w14:paraId="77F547CC" w14:textId="5E31E1C2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con sede in _________________________________________ CAP ____________________ Via/Piazza ___________________________ n.</w:t>
      </w:r>
      <w:r w:rsidR="00DF781C" w:rsidRPr="009022AD">
        <w:rPr>
          <w:rFonts w:ascii="Times New Roman" w:hAnsi="Times New Roman" w:cs="Times New Roman"/>
        </w:rPr>
        <w:t xml:space="preserve"> ________ </w:t>
      </w:r>
      <w:r w:rsidRPr="009022AD">
        <w:rPr>
          <w:rFonts w:ascii="Times New Roman" w:hAnsi="Times New Roman" w:cs="Times New Roman"/>
        </w:rPr>
        <w:t>Codice fiscale _________________________________________________________ Telefono __________________________________ e-mail _________________________________________ Fax ___________________________________________ PEC _______________________________________________</w:t>
      </w:r>
    </w:p>
    <w:p w14:paraId="26C357A6" w14:textId="6026BA21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 xml:space="preserve">nel </w:t>
      </w:r>
      <w:r w:rsidR="00497720" w:rsidRPr="009022AD">
        <w:rPr>
          <w:rFonts w:ascii="Times New Roman" w:hAnsi="Times New Roman" w:cs="Times New Roman"/>
        </w:rPr>
        <w:t xml:space="preserve">dichiarare la propria adesione </w:t>
      </w:r>
      <w:r w:rsidRPr="009022AD">
        <w:rPr>
          <w:rFonts w:ascii="Times New Roman" w:hAnsi="Times New Roman" w:cs="Times New Roman"/>
        </w:rPr>
        <w:t>al</w:t>
      </w:r>
      <w:r w:rsidR="00497720" w:rsidRPr="009022AD">
        <w:rPr>
          <w:rFonts w:ascii="Times New Roman" w:hAnsi="Times New Roman" w:cs="Times New Roman"/>
        </w:rPr>
        <w:t xml:space="preserve"> Progetto </w:t>
      </w:r>
      <w:r w:rsidRPr="009022AD">
        <w:rPr>
          <w:rFonts w:ascii="Times New Roman" w:hAnsi="Times New Roman" w:cs="Times New Roman"/>
        </w:rPr>
        <w:t>di cui all'oggetto</w:t>
      </w:r>
      <w:r w:rsidR="00497720" w:rsidRPr="009022AD">
        <w:rPr>
          <w:rFonts w:ascii="Times New Roman" w:hAnsi="Times New Roman" w:cs="Times New Roman"/>
        </w:rPr>
        <w:t>,</w:t>
      </w:r>
      <w:r w:rsidRPr="009022AD">
        <w:rPr>
          <w:rFonts w:ascii="Times New Roman" w:hAnsi="Times New Roman" w:cs="Times New Roman"/>
        </w:rPr>
        <w:t xml:space="preserve"> ai sensi degli articoli 46 e 47 del DPR 28 dicembre 2000, n. 445, consapevole delle sanzioni penali previste dall'art. 76 del medesimo DPR 445/2000, per le ipotesi di falsità in atti e dichiarazioni mendaci ivi indicate,</w:t>
      </w:r>
    </w:p>
    <w:p w14:paraId="7755C21D" w14:textId="76AE784A" w:rsidR="001D5398" w:rsidRPr="009022AD" w:rsidRDefault="001D5398" w:rsidP="004646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22AD">
        <w:rPr>
          <w:rFonts w:ascii="Times New Roman" w:hAnsi="Times New Roman" w:cs="Times New Roman"/>
          <w:b/>
          <w:bCs/>
        </w:rPr>
        <w:t>DICHIARA</w:t>
      </w:r>
    </w:p>
    <w:p w14:paraId="2F064E7A" w14:textId="70FB1EA7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che l'Ente _______________________________________________________________________</w:t>
      </w:r>
      <w:r w:rsidR="00DF781C" w:rsidRPr="009022AD">
        <w:rPr>
          <w:rFonts w:ascii="Times New Roman" w:hAnsi="Times New Roman" w:cs="Times New Roman"/>
        </w:rPr>
        <w:t>________</w:t>
      </w:r>
    </w:p>
    <w:p w14:paraId="703B8EE2" w14:textId="7D8C77F1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(barrare con crocetta):</w:t>
      </w:r>
    </w:p>
    <w:p w14:paraId="0EE7D083" w14:textId="626697E2" w:rsidR="00C60371" w:rsidRPr="009022AD" w:rsidRDefault="00C60371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 xml:space="preserve">- è iscritto da almeno 6 mesi al Registro Unico Nazionale del Terzo Settore (RUNTS); </w:t>
      </w:r>
    </w:p>
    <w:p w14:paraId="613B0FA7" w14:textId="6A6AA1D0" w:rsidR="00C60371" w:rsidRPr="009022AD" w:rsidRDefault="00497720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 xml:space="preserve">- è iscritto </w:t>
      </w:r>
      <w:r w:rsidRPr="009022AD">
        <w:rPr>
          <w:rFonts w:ascii="Times New Roman" w:hAnsi="Times New Roman" w:cs="Times New Roman"/>
          <w:color w:val="000000"/>
        </w:rPr>
        <w:t>all’Albo regionale delle Cooperative sociali;</w:t>
      </w:r>
    </w:p>
    <w:p w14:paraId="3DF2A197" w14:textId="77777777" w:rsidR="00C60371" w:rsidRPr="009022AD" w:rsidRDefault="00C60371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- di non trovarsi in alcuna delle cause di esclusione dalla partecipazione ad una procedura previste dall'art. 94 e 95 del D. Lgs. 36/2023;</w:t>
      </w:r>
    </w:p>
    <w:p w14:paraId="202DFF6A" w14:textId="77777777" w:rsidR="00C60371" w:rsidRPr="009022AD" w:rsidRDefault="00C60371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- di non trovarsi nelle condizioni di cui all'art. 53 comma 16-ter del D. Lgs. 165/2001 ed in alcuna delle ulteriori condizioni che comportano divieto a contrattare con la Pubblica Amministrazione previsti dalla normativa vigente;</w:t>
      </w:r>
    </w:p>
    <w:p w14:paraId="47AB6A6D" w14:textId="6D24D195" w:rsidR="00DF781C" w:rsidRPr="009022AD" w:rsidRDefault="00C60371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- il possesso dei requisiti speciali di cui all</w:t>
      </w:r>
      <w:r w:rsidR="003745A8" w:rsidRPr="009022AD">
        <w:rPr>
          <w:rFonts w:ascii="Times New Roman" w:hAnsi="Times New Roman" w:cs="Times New Roman"/>
        </w:rPr>
        <w:t>a Lettera d’invito</w:t>
      </w:r>
      <w:r w:rsidR="00DF781C" w:rsidRPr="009022AD">
        <w:rPr>
          <w:rFonts w:ascii="Times New Roman" w:hAnsi="Times New Roman" w:cs="Times New Roman"/>
        </w:rPr>
        <w:t xml:space="preserve"> e in particolare:</w:t>
      </w:r>
    </w:p>
    <w:p w14:paraId="47CDDB4D" w14:textId="77777777" w:rsidR="009022AD" w:rsidRPr="009022AD" w:rsidRDefault="003745A8" w:rsidP="003745A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lastRenderedPageBreak/>
        <w:t xml:space="preserve">- di possedere la pregressa </w:t>
      </w:r>
      <w:r w:rsidR="009022AD" w:rsidRPr="009022AD">
        <w:rPr>
          <w:rFonts w:ascii="Times New Roman" w:hAnsi="Times New Roman" w:cs="Times New Roman"/>
          <w:color w:val="000000"/>
        </w:rPr>
        <w:t xml:space="preserve">e consolidata </w:t>
      </w:r>
      <w:r w:rsidRPr="009022AD">
        <w:rPr>
          <w:rFonts w:ascii="Times New Roman" w:hAnsi="Times New Roman" w:cs="Times New Roman"/>
          <w:color w:val="000000"/>
        </w:rPr>
        <w:t>esperienza progettuale nell'ambito dell’inclusione sociale di soggetti svantaggiati in stato di detenzione o in misure alternative o a fine pena in carico ai Servizi Sociali per la Giustizia concernenti la digitalizzazione dei fascicoli cartacei presso gli Uffici Giudiziari</w:t>
      </w:r>
      <w:r w:rsidR="009022AD" w:rsidRPr="009022AD">
        <w:rPr>
          <w:rFonts w:ascii="Times New Roman" w:hAnsi="Times New Roman" w:cs="Times New Roman"/>
          <w:color w:val="000000"/>
        </w:rPr>
        <w:t xml:space="preserve"> e, a tal fine, elenca le pregresse esperienze progettuali precisando per ciascun progetto titolo, Ente, periodo, importo e attività svolte:</w:t>
      </w:r>
    </w:p>
    <w:p w14:paraId="5EFB34FF" w14:textId="3A2E22E9" w:rsidR="003745A8" w:rsidRPr="009022AD" w:rsidRDefault="009022AD" w:rsidP="003745A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4FCE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______________________________________________________________________________________________________________________________________________________________________________;</w:t>
      </w:r>
    </w:p>
    <w:p w14:paraId="662D10CC" w14:textId="2D35E73C" w:rsidR="003745A8" w:rsidRPr="009022AD" w:rsidRDefault="003745A8" w:rsidP="003745A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t>- di rispettare tutte le prescrizioni di legge in materia di assicurazioni/polizza assicurativa per gli infortuni, malattie connesse allo svolgimento delle attività di volontariato, responsabilità civile verso terzi, nonché di tutte le disposizioni di legge relativamente all'impiego di volontari;</w:t>
      </w:r>
    </w:p>
    <w:p w14:paraId="20633AC0" w14:textId="77777777" w:rsidR="003745A8" w:rsidRPr="009022AD" w:rsidRDefault="003745A8" w:rsidP="003745A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t>- di essere consapevole che i requisiti di ordine speciale devono essere validamente posseduti all'atto di presentazione della proposta progettuale e persistere per tutta la durata di esecuzione del Progetto;</w:t>
      </w:r>
    </w:p>
    <w:p w14:paraId="19D1A035" w14:textId="77777777" w:rsidR="003745A8" w:rsidRPr="009022AD" w:rsidRDefault="003745A8" w:rsidP="003745A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t>- di essere consapevole che l'Amministrazione potrà sospendere, modificare o annullare la procedura e non dar seguito all'affidamento dell'esecuzione del progetto, senza che i soggetti istanti possano vantare alcun diritto o pretesa;</w:t>
      </w:r>
    </w:p>
    <w:p w14:paraId="19FBDD89" w14:textId="77777777" w:rsidR="003745A8" w:rsidRPr="009022AD" w:rsidRDefault="003745A8" w:rsidP="003745A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t>- di essere informato che i dati personali raccolti saranno trattati, anche con strumenti informatici, esclusivamente nell'ambito del procedimento per il quale la presente dichiarazione viene resa;</w:t>
      </w:r>
    </w:p>
    <w:p w14:paraId="0E02A7EB" w14:textId="055DBC9F" w:rsidR="003745A8" w:rsidRDefault="003745A8" w:rsidP="003745A8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9022AD">
        <w:rPr>
          <w:rFonts w:ascii="Times New Roman" w:hAnsi="Times New Roman" w:cs="Times New Roman"/>
          <w:color w:val="000000"/>
        </w:rPr>
        <w:t xml:space="preserve">- l’indicazione della PEC per le comunicazioni inerenti alla procedura, liberando espressamente l’Ufficio </w:t>
      </w:r>
      <w:r w:rsidR="00122471">
        <w:rPr>
          <w:rFonts w:ascii="Times New Roman" w:hAnsi="Times New Roman" w:cs="Times New Roman"/>
          <w:color w:val="000000"/>
        </w:rPr>
        <w:t>p</w:t>
      </w:r>
      <w:r w:rsidRPr="009022AD">
        <w:rPr>
          <w:rFonts w:ascii="Times New Roman" w:hAnsi="Times New Roman" w:cs="Times New Roman"/>
          <w:color w:val="000000"/>
        </w:rPr>
        <w:t>rocedente da qualsivoglia responsabilità derivante da eventuali difetti di funzionamento;</w:t>
      </w:r>
    </w:p>
    <w:p w14:paraId="73447A48" w14:textId="77777777" w:rsidR="00974FCE" w:rsidRPr="009022AD" w:rsidRDefault="00974FCE" w:rsidP="003745A8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9602823" w14:textId="16F08E22" w:rsidR="00433A49" w:rsidRPr="009022AD" w:rsidRDefault="00433A49" w:rsidP="003745A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22AD">
        <w:rPr>
          <w:rFonts w:ascii="Times New Roman" w:hAnsi="Times New Roman" w:cs="Times New Roman"/>
          <w:b/>
          <w:bCs/>
        </w:rPr>
        <w:t>A TAL FINE</w:t>
      </w:r>
    </w:p>
    <w:p w14:paraId="2B8907A2" w14:textId="5A49A527" w:rsidR="00433A49" w:rsidRPr="009022AD" w:rsidRDefault="00C60371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 xml:space="preserve">- </w:t>
      </w:r>
      <w:r w:rsidR="00433A49" w:rsidRPr="009022AD">
        <w:rPr>
          <w:rFonts w:ascii="Times New Roman" w:hAnsi="Times New Roman" w:cs="Times New Roman"/>
        </w:rPr>
        <w:t>indica la seguente PEC per le comunicazioni inerenti alla procedura, liberando espressamente l’Ufficio procedente da qualsivoglia responsabilità derivante da eventuali difetti di funzionamento: ___________________________________________;</w:t>
      </w:r>
    </w:p>
    <w:p w14:paraId="42F69D61" w14:textId="5731C3B2" w:rsidR="00433A49" w:rsidRPr="009022AD" w:rsidRDefault="00C60371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 xml:space="preserve">- </w:t>
      </w:r>
      <w:r w:rsidR="00433A49" w:rsidRPr="009022AD">
        <w:rPr>
          <w:rFonts w:ascii="Times New Roman" w:hAnsi="Times New Roman" w:cs="Times New Roman"/>
        </w:rPr>
        <w:t>deposita eventuale procura attestante i poteri del sottoscrittore, che dovrà essere allegata in forma semplice (scansione) e firmata digitalmente</w:t>
      </w:r>
      <w:r w:rsidR="004646A4" w:rsidRPr="009022AD">
        <w:rPr>
          <w:rFonts w:ascii="Times New Roman" w:hAnsi="Times New Roman" w:cs="Times New Roman"/>
        </w:rPr>
        <w:t>;</w:t>
      </w:r>
    </w:p>
    <w:p w14:paraId="5812ACFC" w14:textId="13A3CF16" w:rsidR="001D5398" w:rsidRPr="009022AD" w:rsidRDefault="004646A4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 xml:space="preserve">- </w:t>
      </w:r>
      <w:r w:rsidR="001D5398" w:rsidRPr="009022AD">
        <w:rPr>
          <w:rFonts w:ascii="Times New Roman" w:hAnsi="Times New Roman" w:cs="Times New Roman"/>
        </w:rPr>
        <w:t>consente il trattamento dei dati personali acquisiti con la domanda ai sensi della normativ</w:t>
      </w:r>
      <w:r w:rsidRPr="009022AD">
        <w:rPr>
          <w:rFonts w:ascii="Times New Roman" w:hAnsi="Times New Roman" w:cs="Times New Roman"/>
        </w:rPr>
        <w:t>a</w:t>
      </w:r>
      <w:r w:rsidR="001D5398" w:rsidRPr="009022AD">
        <w:rPr>
          <w:rFonts w:ascii="Times New Roman" w:hAnsi="Times New Roman" w:cs="Times New Roman"/>
        </w:rPr>
        <w:t xml:space="preserve"> vigente.</w:t>
      </w:r>
    </w:p>
    <w:p w14:paraId="5F832273" w14:textId="77777777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lastRenderedPageBreak/>
        <w:t>Allega:</w:t>
      </w:r>
    </w:p>
    <w:p w14:paraId="44CD8CFD" w14:textId="1CF0E24F" w:rsidR="001D5398" w:rsidRPr="009022AD" w:rsidRDefault="001D5398" w:rsidP="004646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- copia fotostatica di un documento di identità in corso di validità del sottoscrittore, salvo firma digitale</w:t>
      </w:r>
      <w:r w:rsidR="008967FD">
        <w:rPr>
          <w:rFonts w:ascii="Times New Roman" w:hAnsi="Times New Roman" w:cs="Times New Roman"/>
        </w:rPr>
        <w:t>.</w:t>
      </w:r>
    </w:p>
    <w:p w14:paraId="20527C99" w14:textId="77777777" w:rsidR="004646A4" w:rsidRPr="009022AD" w:rsidRDefault="004646A4" w:rsidP="004646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1AB43F" w14:textId="770BF211" w:rsidR="000C0E92" w:rsidRPr="004646A4" w:rsidRDefault="001D5398" w:rsidP="004646A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022AD">
        <w:rPr>
          <w:rFonts w:ascii="Times New Roman" w:hAnsi="Times New Roman" w:cs="Times New Roman"/>
        </w:rPr>
        <w:t>(luogo e data) IL LEGALE RAPPRESENTANTE</w:t>
      </w:r>
    </w:p>
    <w:sectPr w:rsidR="000C0E92" w:rsidRPr="00464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95410"/>
    <w:multiLevelType w:val="hybridMultilevel"/>
    <w:tmpl w:val="1CCAB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74E44"/>
    <w:multiLevelType w:val="hybridMultilevel"/>
    <w:tmpl w:val="A26CA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D1359"/>
    <w:multiLevelType w:val="hybridMultilevel"/>
    <w:tmpl w:val="C5665DA6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2280525">
    <w:abstractNumId w:val="1"/>
  </w:num>
  <w:num w:numId="2" w16cid:durableId="273245779">
    <w:abstractNumId w:val="0"/>
  </w:num>
  <w:num w:numId="3" w16cid:durableId="34428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98"/>
    <w:rsid w:val="000C0E92"/>
    <w:rsid w:val="00122471"/>
    <w:rsid w:val="001D5398"/>
    <w:rsid w:val="00204FBF"/>
    <w:rsid w:val="002478F6"/>
    <w:rsid w:val="003745A8"/>
    <w:rsid w:val="00433A49"/>
    <w:rsid w:val="004534DD"/>
    <w:rsid w:val="004646A4"/>
    <w:rsid w:val="00497720"/>
    <w:rsid w:val="006F0C2E"/>
    <w:rsid w:val="00850FD2"/>
    <w:rsid w:val="008967FD"/>
    <w:rsid w:val="008F1818"/>
    <w:rsid w:val="009022AD"/>
    <w:rsid w:val="00974FCE"/>
    <w:rsid w:val="00B74D1E"/>
    <w:rsid w:val="00BA4038"/>
    <w:rsid w:val="00BC1034"/>
    <w:rsid w:val="00C509D7"/>
    <w:rsid w:val="00C60371"/>
    <w:rsid w:val="00DF781C"/>
    <w:rsid w:val="00F66DEB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A9EF"/>
  <w15:chartTrackingRefBased/>
  <w15:docId w15:val="{361B1533-6411-4EC1-889A-CABF296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3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3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53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3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3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3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53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53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53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53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Simula</dc:creator>
  <cp:keywords/>
  <dc:description/>
  <cp:lastModifiedBy>Sabrina Sitzia</cp:lastModifiedBy>
  <cp:revision>8</cp:revision>
  <cp:lastPrinted>2025-09-09T11:22:00Z</cp:lastPrinted>
  <dcterms:created xsi:type="dcterms:W3CDTF">2025-11-07T08:19:00Z</dcterms:created>
  <dcterms:modified xsi:type="dcterms:W3CDTF">2025-11-14T09:21:00Z</dcterms:modified>
</cp:coreProperties>
</file>