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ALLA PROCURA DELLA REPUBBLICA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CAGLIARI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 _______________________________ nato/a 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residente in ________________________ Via/Piazza 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 telefono 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documento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n.______________________ rilasciato/a il ______________ da 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qualità di: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􀀀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indagato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􀀀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 offesa</w:t>
      </w:r>
    </w:p>
    <w:p w:rsidR="00936C96" w:rsidRDefault="00936C96" w:rsidP="0010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bookmarkEnd w:id="0"/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sensi dell’art. 335, 3°comma, c.p.p., modificato dall’art. 18 legge n. 332/1995, che gli/le vengano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comunicate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 iscrizioni contenute nel registro delle notizie di reato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Cagliari______________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richiedente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PROCURATORE DELLA REPUBBLICA DI CAGLIARI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suestesa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istanza e ritenendo non sussistere gli impedimenti a rispondere di cui all’art. 335,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e 3 bis, c.p.p., autorizza la segreteria a fornire le informazioni richieste.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Cagliari______________ IL PUBBLICO MINISTERO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PROCURA DELLA REPUBBLICA DI CAGLIARI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􀀀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risultano iscrizioni suscettibili di comunicazione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􀀀</w:t>
      </w:r>
      <w:r>
        <w:rPr>
          <w:rFonts w:ascii="SymbolMT" w:hAnsi="SymbolMT" w:cs="Symbol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Risultano le seguenti iscrizioni suscettibili di comunicazione: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n.________________ reg. gen. mod.______ - indagini preliminari nei confronti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ipotizzati__________________________________________________________________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__offes___ 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magistrato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titolare del procedimento/altre comunicazioni________________________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Cagliari 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36C96" w:rsidRDefault="00936C96" w:rsidP="0093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funzionario</w:t>
      </w:r>
    </w:p>
    <w:p w:rsidR="00F23F7A" w:rsidRDefault="00936C96" w:rsidP="00102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richiesta di rilascio del presente certificato va indirizzata a </w:t>
      </w:r>
      <w:hyperlink r:id="rId4" w:history="1">
        <w:r w:rsidR="001020C3" w:rsidRPr="00C513C7">
          <w:rPr>
            <w:rStyle w:val="Collegamentoipertestuale"/>
            <w:rFonts w:ascii="Times New Roman" w:hAnsi="Times New Roman" w:cs="Times New Roman"/>
            <w:sz w:val="24"/>
            <w:szCs w:val="24"/>
          </w:rPr>
          <w:t>penale.procura.cagliari@giustiziacert.it</w:t>
        </w:r>
      </w:hyperlink>
    </w:p>
    <w:p w:rsidR="001020C3" w:rsidRPr="001020C3" w:rsidRDefault="001020C3" w:rsidP="001020C3">
      <w:pPr>
        <w:autoSpaceDE w:val="0"/>
        <w:autoSpaceDN w:val="0"/>
        <w:adjustRightInd w:val="0"/>
        <w:spacing w:after="0" w:line="240" w:lineRule="auto"/>
      </w:pPr>
    </w:p>
    <w:p w:rsidR="001020C3" w:rsidRPr="001020C3" w:rsidRDefault="001020C3">
      <w:pPr>
        <w:autoSpaceDE w:val="0"/>
        <w:autoSpaceDN w:val="0"/>
        <w:adjustRightInd w:val="0"/>
        <w:spacing w:after="0" w:line="240" w:lineRule="auto"/>
      </w:pPr>
    </w:p>
    <w:sectPr w:rsidR="001020C3" w:rsidRPr="001020C3" w:rsidSect="00F23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6"/>
    <w:rsid w:val="001020C3"/>
    <w:rsid w:val="002D2318"/>
    <w:rsid w:val="00936C96"/>
    <w:rsid w:val="00F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563FB-FA8F-4CAA-A62F-9FCB173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F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ale.procura.cagliari@giustizia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aldo.macis</dc:creator>
  <cp:lastModifiedBy>Sabrina Sitzia</cp:lastModifiedBy>
  <cp:revision>2</cp:revision>
  <dcterms:created xsi:type="dcterms:W3CDTF">2021-03-11T15:07:00Z</dcterms:created>
  <dcterms:modified xsi:type="dcterms:W3CDTF">2021-03-11T15:07:00Z</dcterms:modified>
</cp:coreProperties>
</file>